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21" w:rsidRPr="003C439B" w:rsidRDefault="00B82921" w:rsidP="007F5010">
      <w:pPr>
        <w:bidi/>
        <w:spacing w:after="0" w:line="240" w:lineRule="atLeast"/>
        <w:jc w:val="both"/>
        <w:rPr>
          <w:rFonts w:cs="B Zar"/>
          <w:sz w:val="8"/>
          <w:szCs w:val="8"/>
        </w:rPr>
      </w:pPr>
    </w:p>
    <w:p w:rsidR="00A1375A" w:rsidRPr="003C439B" w:rsidRDefault="00A1375A" w:rsidP="007F5010">
      <w:pPr>
        <w:bidi/>
        <w:spacing w:after="0" w:line="240" w:lineRule="atLeast"/>
        <w:jc w:val="both"/>
        <w:rPr>
          <w:rFonts w:cs="B Zar"/>
          <w:sz w:val="20"/>
          <w:szCs w:val="20"/>
        </w:rPr>
      </w:pPr>
    </w:p>
    <w:p w:rsidR="00620E66" w:rsidRDefault="00620E66" w:rsidP="00620E66">
      <w:pPr>
        <w:bidi/>
        <w:spacing w:after="0" w:line="240" w:lineRule="atLeast"/>
        <w:jc w:val="both"/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</w:pP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حضور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مدیرکل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هواشناسی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استان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سمنان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در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آیین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افتتاح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پروژه‌های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عمرانی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با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حضور</w:t>
      </w:r>
      <w:r w:rsidRPr="00620E66">
        <w:rPr>
          <w:rFonts w:ascii="Vazir" w:eastAsia="Times New Roman" w:hAnsi="Vazir" w:cs="B Zar"/>
          <w:b/>
          <w:bCs/>
          <w:color w:val="212529"/>
          <w:kern w:val="36"/>
          <w:sz w:val="27"/>
          <w:szCs w:val="27"/>
          <w:rtl/>
        </w:rPr>
        <w:t xml:space="preserve"> </w:t>
      </w:r>
      <w:r w:rsidRPr="00620E66"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>استاندار</w:t>
      </w:r>
      <w:r>
        <w:rPr>
          <w:rFonts w:ascii="Vazir" w:eastAsia="Times New Roman" w:hAnsi="Vazir" w:cs="B Zar" w:hint="cs"/>
          <w:b/>
          <w:bCs/>
          <w:color w:val="212529"/>
          <w:kern w:val="36"/>
          <w:sz w:val="27"/>
          <w:szCs w:val="27"/>
          <w:rtl/>
        </w:rPr>
        <w:t xml:space="preserve"> سمنان</w:t>
      </w:r>
    </w:p>
    <w:p w:rsidR="00620E66" w:rsidRPr="00CB2258" w:rsidRDefault="00620E66" w:rsidP="00620E66">
      <w:pPr>
        <w:bidi/>
        <w:spacing w:after="0" w:line="240" w:lineRule="atLeast"/>
        <w:jc w:val="both"/>
        <w:rPr>
          <w:rFonts w:ascii="Vazir" w:eastAsia="Times New Roman" w:hAnsi="Vazir" w:cs="B Zar"/>
          <w:b/>
          <w:bCs/>
          <w:color w:val="212529"/>
          <w:kern w:val="36"/>
          <w:sz w:val="13"/>
          <w:szCs w:val="12"/>
          <w:rtl/>
        </w:rPr>
      </w:pPr>
    </w:p>
    <w:p w:rsidR="009B6E23" w:rsidRPr="00CB2258" w:rsidRDefault="00620E66" w:rsidP="00CB2258">
      <w:pPr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</w:pP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آیین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افتتاح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همزمان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پروژه‌های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عمرانی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اقتصادی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شهرستان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سمنان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که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با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حضور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استاندار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جمعی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از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مدیران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ارشد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برگزار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شد،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مدیرکل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هواشناسی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سمنان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نیز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کنار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دیگر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مسئولان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این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رویداد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مهم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مشارکت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30"/>
          <w:szCs w:val="30"/>
          <w:rtl/>
        </w:rPr>
        <w:t>داشت</w:t>
      </w:r>
      <w:r w:rsidRPr="00CB2258">
        <w:rPr>
          <w:rFonts w:ascii="Vazir" w:eastAsia="Times New Roman" w:hAnsi="Vazir" w:cs="B Zar"/>
          <w:color w:val="212529"/>
          <w:kern w:val="36"/>
          <w:sz w:val="30"/>
          <w:szCs w:val="30"/>
          <w:rtl/>
        </w:rPr>
        <w:t>.</w:t>
      </w:r>
    </w:p>
    <w:p w:rsidR="00CB2258" w:rsidRPr="00CB2258" w:rsidRDefault="00CB2258" w:rsidP="00CB2258">
      <w:pPr>
        <w:shd w:val="clear" w:color="auto" w:fill="FFFFFF" w:themeFill="background1"/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</w:pP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گزارش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روابط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عمومی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اداره‌کل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هواشناس</w:t>
      </w:r>
      <w:bookmarkStart w:id="0" w:name="_GoBack"/>
      <w:bookmarkEnd w:id="0"/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سمنان،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جلسه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شورای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اداری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آیین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افتتاح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همزمان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پروژه‌های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عمرانی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اقتصادی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شهرستان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سمنان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روز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15 شهریور1404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سالن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اجتماعات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پارک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علم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فناوری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برگزار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.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مراسم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با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حضور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محمدجواد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کولیوند،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استاندار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سمنان،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فرماندار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شهرستان،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مشاوران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استاندار،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مدیران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کل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ستادی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اجرایی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اعضای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شورای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تأمین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شهرستان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همراه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بود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</w:rPr>
        <w:t>.</w:t>
      </w:r>
    </w:p>
    <w:p w:rsidR="00CB2258" w:rsidRPr="00CB2258" w:rsidRDefault="00CB2258" w:rsidP="00CB2258">
      <w:pPr>
        <w:shd w:val="clear" w:color="auto" w:fill="FFFFFF" w:themeFill="background1"/>
        <w:bidi/>
        <w:spacing w:after="0" w:line="240" w:lineRule="atLeast"/>
        <w:jc w:val="both"/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</w:pP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برنامه،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مدیرکل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هواشناسی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سمنان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نیز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به‌عنوان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یکی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از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مدیران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حاضر،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ضمن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مشارکت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مباحث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شورای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اداری،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آیین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افتتاح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پروژه‌های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عمرانی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اقتصادی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شهرستان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حضور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یافت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.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حضور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نشان‌دهنده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نقش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فعال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مشارکت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مؤثر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اداره‌کل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هواشناسی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روند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توسعه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برنامه‌ریزی‌های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</w:rPr>
        <w:t>.</w:t>
      </w:r>
    </w:p>
    <w:p w:rsidR="007F5010" w:rsidRPr="007F5010" w:rsidRDefault="00CB2258" w:rsidP="00CB2258">
      <w:pPr>
        <w:shd w:val="clear" w:color="auto" w:fill="FFFFFF" w:themeFill="background1"/>
        <w:bidi/>
        <w:spacing w:after="0" w:line="240" w:lineRule="atLeast"/>
        <w:jc w:val="both"/>
        <w:rPr>
          <w:rFonts w:cs="B Zar"/>
          <w:sz w:val="24"/>
          <w:szCs w:val="24"/>
        </w:rPr>
      </w:pPr>
      <w:r>
        <w:rPr>
          <w:rFonts w:ascii="Vazir" w:eastAsia="Times New Roman" w:hAnsi="Vazir" w:cs="B Zar" w:hint="cs"/>
          <w:noProof/>
          <w:color w:val="212529"/>
          <w:kern w:val="36"/>
          <w:sz w:val="27"/>
          <w:szCs w:val="27"/>
          <w:rtl/>
        </w:rPr>
        <w:drawing>
          <wp:anchor distT="0" distB="0" distL="114300" distR="114300" simplePos="0" relativeHeight="251662336" behindDoc="0" locked="0" layoutInCell="1" allowOverlap="1" wp14:anchorId="79CE98FB" wp14:editId="05CFC74E">
            <wp:simplePos x="0" y="0"/>
            <wp:positionH relativeFrom="column">
              <wp:posOffset>2971800</wp:posOffset>
            </wp:positionH>
            <wp:positionV relativeFrom="paragraph">
              <wp:posOffset>2500630</wp:posOffset>
            </wp:positionV>
            <wp:extent cx="3124200" cy="22002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2070515677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010">
        <w:rPr>
          <w:rFonts w:cs="B Zar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055F136D" wp14:editId="2B78F41F">
            <wp:simplePos x="0" y="0"/>
            <wp:positionH relativeFrom="margin">
              <wp:posOffset>-238125</wp:posOffset>
            </wp:positionH>
            <wp:positionV relativeFrom="paragraph">
              <wp:posOffset>4843780</wp:posOffset>
            </wp:positionV>
            <wp:extent cx="5943600" cy="4953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5A3A1397" wp14:editId="010E68E4">
            <wp:simplePos x="0" y="0"/>
            <wp:positionH relativeFrom="column">
              <wp:posOffset>-428625</wp:posOffset>
            </wp:positionH>
            <wp:positionV relativeFrom="paragraph">
              <wp:posOffset>2486025</wp:posOffset>
            </wp:positionV>
            <wp:extent cx="3352800" cy="2204720"/>
            <wp:effectExtent l="0" t="0" r="0" b="508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207051561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azir" w:eastAsia="Times New Roman" w:hAnsi="Vazir" w:cs="B Zar" w:hint="cs"/>
          <w:noProof/>
          <w:color w:val="212529"/>
          <w:kern w:val="36"/>
          <w:sz w:val="27"/>
          <w:szCs w:val="27"/>
          <w:rtl/>
        </w:rPr>
        <w:drawing>
          <wp:anchor distT="0" distB="0" distL="114300" distR="114300" simplePos="0" relativeHeight="251660288" behindDoc="0" locked="0" layoutInCell="1" allowOverlap="1" wp14:anchorId="20DAAEEC" wp14:editId="00756124">
            <wp:simplePos x="0" y="0"/>
            <wp:positionH relativeFrom="column">
              <wp:posOffset>1371600</wp:posOffset>
            </wp:positionH>
            <wp:positionV relativeFrom="paragraph">
              <wp:posOffset>601345</wp:posOffset>
            </wp:positionV>
            <wp:extent cx="2819400" cy="188087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207051561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همچنین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بخش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فرهنگی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این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مراسم،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مناسبت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کنگره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ملی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بزرگداشت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  <w:lang w:bidi="fa-IR"/>
        </w:rPr>
        <w:t>۳۰۰۰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شهید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استان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سمنان</w:t>
      </w:r>
      <w:r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 xml:space="preserve"> و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راستای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ترویج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فرهنگ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ایثار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شهادت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در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سطح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اتان</w:t>
      </w:r>
      <w:r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 xml:space="preserve">،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از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خانواده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شهید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والامقام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محمود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جهانشیر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تجلیل</w:t>
      </w:r>
      <w:r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 xml:space="preserve"> </w:t>
      </w:r>
      <w:r w:rsidR="009B6E23" w:rsidRPr="00CB2258">
        <w:rPr>
          <w:rFonts w:ascii="Vazir" w:eastAsia="Times New Roman" w:hAnsi="Vazir" w:cs="B Zar" w:hint="cs"/>
          <w:color w:val="212529"/>
          <w:kern w:val="36"/>
          <w:sz w:val="27"/>
          <w:szCs w:val="27"/>
          <w:rtl/>
        </w:rPr>
        <w:t>شد</w:t>
      </w:r>
      <w:r w:rsidR="009B6E23" w:rsidRPr="00CB2258">
        <w:rPr>
          <w:rFonts w:ascii="Vazir" w:eastAsia="Times New Roman" w:hAnsi="Vazir" w:cs="B Zar"/>
          <w:color w:val="212529"/>
          <w:kern w:val="36"/>
          <w:sz w:val="27"/>
          <w:szCs w:val="27"/>
          <w:rtl/>
        </w:rPr>
        <w:t>.</w:t>
      </w:r>
    </w:p>
    <w:sectPr w:rsidR="007F5010" w:rsidRPr="007F5010" w:rsidSect="00CB2258">
      <w:pgSz w:w="12240" w:h="15840"/>
      <w:pgMar w:top="720" w:right="1350" w:bottom="540" w:left="1710" w:header="720" w:footer="720" w:gutter="0"/>
      <w:pgBorders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9C"/>
    <w:rsid w:val="0006075C"/>
    <w:rsid w:val="00084316"/>
    <w:rsid w:val="00306089"/>
    <w:rsid w:val="003A7A11"/>
    <w:rsid w:val="003C439B"/>
    <w:rsid w:val="00440CF6"/>
    <w:rsid w:val="00445773"/>
    <w:rsid w:val="005644BC"/>
    <w:rsid w:val="00620E66"/>
    <w:rsid w:val="0068633D"/>
    <w:rsid w:val="007F5010"/>
    <w:rsid w:val="00886591"/>
    <w:rsid w:val="009B6E23"/>
    <w:rsid w:val="00A1375A"/>
    <w:rsid w:val="00B81ADE"/>
    <w:rsid w:val="00B82921"/>
    <w:rsid w:val="00C17109"/>
    <w:rsid w:val="00C61D5A"/>
    <w:rsid w:val="00CB2258"/>
    <w:rsid w:val="00D8369C"/>
    <w:rsid w:val="00E45CE7"/>
    <w:rsid w:val="00EF7F83"/>
    <w:rsid w:val="00F2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91315"/>
  <w15:chartTrackingRefBased/>
  <w15:docId w15:val="{4D0608D6-F6B5-47DF-8EF2-C282457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7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9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7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171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mmary">
    <w:name w:val="summary"/>
    <w:basedOn w:val="Normal"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">
    <w:name w:val="p"/>
    <w:basedOn w:val="DefaultParagraphFont"/>
    <w:rsid w:val="0068633D"/>
  </w:style>
  <w:style w:type="character" w:styleId="Strong">
    <w:name w:val="Strong"/>
    <w:basedOn w:val="DefaultParagraphFont"/>
    <w:uiPriority w:val="22"/>
    <w:qFormat/>
    <w:rsid w:val="00686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6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Farideh Alaedin</cp:lastModifiedBy>
  <cp:revision>2</cp:revision>
  <cp:lastPrinted>2025-09-30T05:47:00Z</cp:lastPrinted>
  <dcterms:created xsi:type="dcterms:W3CDTF">2025-09-30T06:22:00Z</dcterms:created>
  <dcterms:modified xsi:type="dcterms:W3CDTF">2025-09-30T06:22:00Z</dcterms:modified>
</cp:coreProperties>
</file>